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黑体" w:hAnsi="黑体" w:eastAsia="黑体" w:cs="黑体"/>
          <w:bCs/>
          <w:spacing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pacing w:val="0"/>
          <w:sz w:val="32"/>
          <w:szCs w:val="32"/>
          <w:lang w:eastAsia="zh-CN"/>
        </w:rPr>
        <w:t>附件</w:t>
      </w:r>
    </w:p>
    <w:p>
      <w:pPr>
        <w:spacing w:line="540" w:lineRule="exact"/>
        <w:jc w:val="both"/>
        <w:rPr>
          <w:rFonts w:hint="eastAsia" w:ascii="黑体" w:hAnsi="黑体" w:eastAsia="黑体" w:cs="黑体"/>
          <w:bCs/>
          <w:spacing w:val="0"/>
          <w:sz w:val="32"/>
          <w:szCs w:val="32"/>
          <w:lang w:eastAsia="zh-CN"/>
        </w:rPr>
      </w:pPr>
    </w:p>
    <w:p>
      <w:pPr>
        <w:spacing w:line="540" w:lineRule="exact"/>
        <w:jc w:val="center"/>
        <w:rPr>
          <w:rFonts w:hint="eastAsia" w:ascii="黑体" w:hAnsi="黑体" w:eastAsia="黑体" w:cs="黑体"/>
          <w:bCs/>
          <w:spacing w:val="30"/>
          <w:sz w:val="36"/>
        </w:rPr>
      </w:pPr>
      <w:r>
        <w:rPr>
          <w:rFonts w:hint="eastAsia" w:ascii="方正小标宋简体" w:hAnsi="方正小标宋简体" w:eastAsia="方正小标宋简体" w:cs="方正小标宋简体"/>
          <w:bCs/>
          <w:spacing w:val="30"/>
          <w:sz w:val="36"/>
          <w:szCs w:val="36"/>
          <w:lang w:eastAsia="zh-CN"/>
        </w:rPr>
        <w:t>市中区选聘首席法律咨询专家</w:t>
      </w:r>
      <w:r>
        <w:rPr>
          <w:rFonts w:hint="eastAsia" w:ascii="方正小标宋简体" w:hAnsi="方正小标宋简体" w:eastAsia="方正小标宋简体" w:cs="方正小标宋简体"/>
          <w:bCs/>
          <w:spacing w:val="30"/>
          <w:sz w:val="36"/>
          <w:szCs w:val="36"/>
        </w:rPr>
        <w:t>报名表</w:t>
      </w:r>
    </w:p>
    <w:p>
      <w:pPr>
        <w:spacing w:line="120" w:lineRule="exact"/>
        <w:rPr>
          <w:rFonts w:ascii="仿宋_GB2312" w:hAnsi="宋体" w:eastAsia="仿宋_GB2312"/>
          <w:color w:val="000000"/>
          <w:sz w:val="24"/>
          <w:szCs w:val="28"/>
        </w:rPr>
      </w:pPr>
    </w:p>
    <w:tbl>
      <w:tblPr>
        <w:tblStyle w:val="5"/>
        <w:tblW w:w="9644" w:type="dxa"/>
        <w:jc w:val="center"/>
        <w:tblCellSpacing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1055"/>
        <w:gridCol w:w="1440"/>
        <w:gridCol w:w="900"/>
        <w:gridCol w:w="900"/>
        <w:gridCol w:w="1260"/>
        <w:gridCol w:w="1260"/>
        <w:gridCol w:w="17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姓 名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籍</w:t>
            </w:r>
            <w:r>
              <w:rPr>
                <w:rFonts w:hint="eastAsia" w:ascii="仿宋_GB2312" w:eastAsia="仿宋_GB2312"/>
                <w:sz w:val="21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30"/>
              </w:rPr>
              <w:t>贯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性 别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72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一寸证件照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政治面貌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民</w:t>
            </w:r>
            <w:r>
              <w:rPr>
                <w:rFonts w:hint="eastAsia" w:ascii="仿宋_GB2312" w:eastAsia="仿宋_GB2312"/>
                <w:sz w:val="21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20"/>
              </w:rPr>
              <w:t>族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联系电话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出生日期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职</w:t>
            </w:r>
            <w:r>
              <w:rPr>
                <w:rFonts w:hint="eastAsia" w:ascii="仿宋_GB2312" w:eastAsia="仿宋_GB2312"/>
                <w:sz w:val="21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20"/>
              </w:rPr>
              <w:t>务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职</w:t>
            </w:r>
            <w:r>
              <w:rPr>
                <w:rFonts w:hint="eastAsia" w:ascii="仿宋_GB2312" w:eastAsia="仿宋_GB2312"/>
                <w:sz w:val="21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20"/>
              </w:rPr>
              <w:t>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工作单位</w:t>
            </w:r>
          </w:p>
        </w:tc>
        <w:tc>
          <w:tcPr>
            <w:tcW w:w="57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联系地址</w:t>
            </w:r>
          </w:p>
        </w:tc>
        <w:tc>
          <w:tcPr>
            <w:tcW w:w="45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邮编</w:t>
            </w: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tblCellSpacing w:w="0" w:type="dxa"/>
          <w:jc w:val="center"/>
        </w:trPr>
        <w:tc>
          <w:tcPr>
            <w:tcW w:w="45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在行政机关担任兼职政府法律顾问情况</w:t>
            </w:r>
          </w:p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（需提供相关证明材料）</w:t>
            </w: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105" w:firstLineChars="50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□有（</w:t>
            </w:r>
            <w:r>
              <w:rPr>
                <w:rFonts w:hint="eastAsia" w:ascii="仿宋_GB2312" w:eastAsia="仿宋_GB2312"/>
                <w:sz w:val="21"/>
                <w:szCs w:val="30"/>
                <w:u w:val="single"/>
              </w:rPr>
              <w:t xml:space="preserve">                              ）</w:t>
            </w:r>
            <w:r>
              <w:rPr>
                <w:rFonts w:hint="eastAsia" w:ascii="仿宋_GB2312" w:eastAsia="仿宋_GB2312"/>
                <w:sz w:val="21"/>
                <w:szCs w:val="30"/>
              </w:rPr>
              <w:t xml:space="preserve">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教育经历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（大学填起）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起止时间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毕业院校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学历</w:t>
            </w:r>
            <w:r>
              <w:rPr>
                <w:rFonts w:hint="eastAsia" w:ascii="仿宋_GB2312" w:eastAsia="仿宋_GB2312"/>
                <w:sz w:val="21"/>
                <w:szCs w:val="30"/>
              </w:rPr>
              <w:t>/学位</w:t>
            </w: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所学专业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tblCellSpacing w:w="0" w:type="dxa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主要工作经历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起止时间</w:t>
            </w: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tblCellSpacing w:w="0" w:type="dxa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获得职称情况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（法学专家填写）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获得时间</w:t>
            </w: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tblCellSpacing w:w="0" w:type="dxa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评定职称时所在院校</w:t>
            </w: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（需提供相关证明材料）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1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获得</w:t>
            </w:r>
            <w:r>
              <w:rPr>
                <w:rFonts w:hint="eastAsia" w:ascii="仿宋_GB2312" w:eastAsia="仿宋_GB2312"/>
                <w:sz w:val="21"/>
                <w:szCs w:val="30"/>
                <w:lang w:eastAsia="zh-CN"/>
              </w:rPr>
              <w:t>法律职业资格</w:t>
            </w:r>
            <w:r>
              <w:rPr>
                <w:rFonts w:hint="eastAsia" w:ascii="仿宋_GB2312" w:eastAsia="仿宋_GB2312"/>
                <w:sz w:val="21"/>
                <w:szCs w:val="30"/>
              </w:rPr>
              <w:t>证书情况</w:t>
            </w:r>
            <w:r>
              <w:rPr>
                <w:rFonts w:hint="eastAsia" w:ascii="仿宋_GB2312" w:eastAsia="仿宋_GB2312"/>
                <w:sz w:val="21"/>
                <w:szCs w:val="30"/>
                <w:lang w:eastAsia="zh-CN"/>
              </w:rPr>
              <w:t>（律师应一并提供律师执业资格证书情况）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  <w:p>
            <w:pPr>
              <w:pStyle w:val="4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获得时间</w:t>
            </w: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rPr>
                <w:rFonts w:ascii="仿宋_GB2312" w:eastAsia="仿宋_GB2312"/>
                <w:b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</w:p>
          <w:p>
            <w:pPr>
              <w:pStyle w:val="4"/>
              <w:jc w:val="center"/>
              <w:rPr>
                <w:rFonts w:hint="eastAsia" w:ascii="仿宋_GB2312" w:eastAsia="仿宋_GB2312"/>
                <w:b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30"/>
                <w:lang w:eastAsia="zh-CN"/>
              </w:rPr>
              <w:t>证书编号</w:t>
            </w: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（需提供复印件）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  <w:tblCellSpacing w:w="0" w:type="dxa"/>
          <w:jc w:val="center"/>
        </w:trPr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主要研究领域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/业务专长</w:t>
            </w:r>
          </w:p>
        </w:tc>
        <w:tc>
          <w:tcPr>
            <w:tcW w:w="74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30"/>
              </w:rPr>
              <w:t>（最多可以填写3项）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  <w:tblCellSpacing w:w="0" w:type="dxa"/>
          <w:jc w:val="center"/>
        </w:trPr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jc w:val="both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代表性著作、论文，代理重大案件及法律事务情况</w:t>
            </w:r>
          </w:p>
        </w:tc>
        <w:tc>
          <w:tcPr>
            <w:tcW w:w="74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Cs w:val="30"/>
              </w:rPr>
              <w:t>（最多可以填写5项）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tblCellSpacing w:w="0" w:type="dxa"/>
          <w:jc w:val="center"/>
        </w:trPr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获得奖励和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荣誉称号情况</w:t>
            </w:r>
          </w:p>
        </w:tc>
        <w:tc>
          <w:tcPr>
            <w:tcW w:w="74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（需提供相关证明材料）</w:t>
            </w:r>
          </w:p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tblCellSpacing w:w="0" w:type="dxa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rPr>
                <w:rFonts w:ascii="仿宋_GB2312" w:eastAsia="仿宋_GB2312"/>
                <w:sz w:val="21"/>
                <w:szCs w:val="30"/>
              </w:rPr>
            </w:pP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主要社会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兼职情况</w:t>
            </w:r>
          </w:p>
          <w:p>
            <w:pPr>
              <w:pStyle w:val="4"/>
              <w:spacing w:before="0" w:beforeAutospacing="0" w:after="0" w:afterAutospacing="0" w:line="260" w:lineRule="exact"/>
              <w:rPr>
                <w:rFonts w:ascii="仿宋_GB2312" w:eastAsia="仿宋_GB2312"/>
                <w:sz w:val="21"/>
                <w:szCs w:val="30"/>
              </w:rPr>
            </w:pPr>
          </w:p>
          <w:p>
            <w:pPr>
              <w:pStyle w:val="4"/>
              <w:spacing w:before="0" w:beforeAutospacing="0" w:after="0" w:afterAutospacing="0" w:line="260" w:lineRule="exact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是否是人大代表</w:t>
            </w: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ind w:firstLine="105" w:firstLineChars="50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是□[全国□ 市级□ 区（县）级□]</w:t>
            </w:r>
          </w:p>
          <w:p>
            <w:pPr>
              <w:pStyle w:val="4"/>
              <w:spacing w:before="0" w:beforeAutospacing="0" w:after="0" w:afterAutospacing="0" w:line="260" w:lineRule="exact"/>
              <w:ind w:firstLine="105" w:firstLineChars="50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否□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tblCellSpacing w:w="0" w:type="dxa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是否是政协委员</w:t>
            </w: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ind w:firstLine="105" w:firstLineChars="50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是□[全国</w:t>
            </w:r>
            <w:r>
              <w:rPr>
                <w:rFonts w:hint="eastAsia" w:ascii="仿宋_GB2312" w:eastAsia="仿宋_GB2312"/>
                <w:sz w:val="21"/>
                <w:szCs w:val="30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1"/>
                <w:szCs w:val="30"/>
              </w:rPr>
              <w:t xml:space="preserve"> 市级□ 区（县）级□]</w:t>
            </w:r>
          </w:p>
          <w:p>
            <w:pPr>
              <w:pStyle w:val="4"/>
              <w:spacing w:before="0" w:beforeAutospacing="0" w:after="0" w:afterAutospacing="0" w:line="260" w:lineRule="exact"/>
              <w:ind w:firstLine="105" w:firstLineChars="50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否□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其  他</w:t>
            </w:r>
          </w:p>
        </w:tc>
        <w:tc>
          <w:tcPr>
            <w:tcW w:w="51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260" w:lineRule="exact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0" w:type="dxa"/>
          <w:jc w:val="center"/>
        </w:trPr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受刑事处罚、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纪律处分情况</w:t>
            </w:r>
          </w:p>
        </w:tc>
        <w:tc>
          <w:tcPr>
            <w:tcW w:w="74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360" w:lineRule="auto"/>
              <w:ind w:firstLine="315" w:firstLineChars="150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（如无此情况，请注明“无”）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6" w:hRule="atLeast"/>
          <w:tblCellSpacing w:w="0" w:type="dxa"/>
          <w:jc w:val="center"/>
        </w:trPr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本人申请应聘</w:t>
            </w:r>
            <w:r>
              <w:rPr>
                <w:rFonts w:hint="eastAsia" w:ascii="仿宋_GB2312" w:eastAsia="仿宋_GB2312"/>
                <w:sz w:val="21"/>
                <w:szCs w:val="20"/>
                <w:lang w:eastAsia="zh-CN"/>
              </w:rPr>
              <w:t>首席法律咨询专家</w:t>
            </w:r>
            <w:r>
              <w:rPr>
                <w:rFonts w:hint="eastAsia" w:ascii="仿宋_GB2312" w:eastAsia="仿宋_GB2312"/>
                <w:sz w:val="21"/>
                <w:szCs w:val="20"/>
              </w:rPr>
              <w:t>的主要优势</w:t>
            </w:r>
          </w:p>
        </w:tc>
        <w:tc>
          <w:tcPr>
            <w:tcW w:w="85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4"/>
              <w:spacing w:before="0" w:beforeAutospacing="0" w:after="0" w:afterAutospacing="0" w:line="360" w:lineRule="auto"/>
              <w:jc w:val="both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tblCellSpacing w:w="0" w:type="dxa"/>
          <w:jc w:val="center"/>
        </w:trPr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承诺</w:t>
            </w:r>
          </w:p>
        </w:tc>
        <w:tc>
          <w:tcPr>
            <w:tcW w:w="85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napToGrid w:val="0"/>
              <w:spacing w:line="360" w:lineRule="exact"/>
              <w:ind w:firstLine="420" w:firstLineChars="200"/>
              <w:rPr>
                <w:rFonts w:ascii="仿宋_GB2312" w:hAnsi="宋体" w:eastAsia="仿宋_GB2312"/>
                <w:color w:val="000000"/>
                <w:kern w:val="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0"/>
              </w:rPr>
              <w:t>本人郑重承诺：以上所填内容属实。</w:t>
            </w:r>
          </w:p>
          <w:p>
            <w:pPr>
              <w:snapToGrid w:val="0"/>
              <w:spacing w:line="360" w:lineRule="exact"/>
              <w:ind w:firstLine="5040" w:firstLineChars="2400"/>
              <w:rPr>
                <w:rFonts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 xml:space="preserve">本人签名：      </w:t>
            </w:r>
          </w:p>
          <w:p>
            <w:pPr>
              <w:snapToGrid w:val="0"/>
              <w:spacing w:line="360" w:lineRule="exact"/>
              <w:ind w:firstLine="6825" w:firstLineChars="3250"/>
              <w:rPr>
                <w:rFonts w:hint="eastAsia" w:ascii="仿宋_GB2312" w:eastAsia="仿宋_GB2312"/>
                <w:szCs w:val="20"/>
              </w:rPr>
            </w:pPr>
          </w:p>
          <w:p>
            <w:pPr>
              <w:snapToGrid w:val="0"/>
              <w:spacing w:line="360" w:lineRule="exact"/>
              <w:ind w:firstLine="6825" w:firstLineChars="3250"/>
              <w:rPr>
                <w:rFonts w:ascii="仿宋_GB2312" w:hAnsi="宋体" w:eastAsia="仿宋_GB2312"/>
                <w:color w:val="000000"/>
                <w:kern w:val="0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2" w:hRule="atLeast"/>
          <w:tblCellSpacing w:w="0" w:type="dxa"/>
          <w:jc w:val="center"/>
        </w:trPr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所在单位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意见</w:t>
            </w:r>
          </w:p>
        </w:tc>
        <w:tc>
          <w:tcPr>
            <w:tcW w:w="85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0"/>
              </w:rPr>
              <w:t xml:space="preserve">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kern w:val="0"/>
                <w:szCs w:val="20"/>
              </w:rPr>
            </w:pPr>
          </w:p>
          <w:p>
            <w:pPr>
              <w:pStyle w:val="4"/>
              <w:spacing w:line="260" w:lineRule="exact"/>
              <w:ind w:firstLine="4935" w:firstLineChars="2350"/>
              <w:jc w:val="both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 xml:space="preserve">（单位公章）    </w:t>
            </w:r>
          </w:p>
          <w:p>
            <w:pPr>
              <w:pStyle w:val="4"/>
              <w:spacing w:line="260" w:lineRule="exact"/>
              <w:ind w:firstLine="6825" w:firstLineChars="3250"/>
              <w:jc w:val="both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年    月    日</w:t>
            </w:r>
          </w:p>
        </w:tc>
      </w:tr>
    </w:tbl>
    <w:p>
      <w:pP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/>
        </w:rPr>
        <w:t>注：本页如不够，可另附页。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BF6F19-62A9-4164-AC7C-1EE3186ED5E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EEF0BF6-930D-4A60-89E8-3879CCE9BA9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FC743BA-0211-4E6C-80BA-469E205F535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NGI0YjE4MDExNWM2ZTE4NDUxMTUzNmIwY2U0NmMifQ=="/>
    <w:docVar w:name="KSO_WPS_MARK_KEY" w:val="41765744-4c14-46d0-89e1-b64881e49d84"/>
  </w:docVars>
  <w:rsids>
    <w:rsidRoot w:val="00000000"/>
    <w:rsid w:val="04983E5B"/>
    <w:rsid w:val="0506170D"/>
    <w:rsid w:val="059D3E1F"/>
    <w:rsid w:val="06435354"/>
    <w:rsid w:val="06E25862"/>
    <w:rsid w:val="071C0D73"/>
    <w:rsid w:val="07D16002"/>
    <w:rsid w:val="09040F54"/>
    <w:rsid w:val="0FA22032"/>
    <w:rsid w:val="10F1501F"/>
    <w:rsid w:val="14045069"/>
    <w:rsid w:val="15542020"/>
    <w:rsid w:val="156B2164"/>
    <w:rsid w:val="15DD50D9"/>
    <w:rsid w:val="169D3553"/>
    <w:rsid w:val="171B2DF6"/>
    <w:rsid w:val="1990114D"/>
    <w:rsid w:val="1C94709A"/>
    <w:rsid w:val="1E0068A1"/>
    <w:rsid w:val="1E2F53D8"/>
    <w:rsid w:val="1E5A20E0"/>
    <w:rsid w:val="20476A09"/>
    <w:rsid w:val="20A21E92"/>
    <w:rsid w:val="22D8603F"/>
    <w:rsid w:val="2394418D"/>
    <w:rsid w:val="265A320F"/>
    <w:rsid w:val="267442D0"/>
    <w:rsid w:val="27FF2633"/>
    <w:rsid w:val="28C03598"/>
    <w:rsid w:val="29361D11"/>
    <w:rsid w:val="29C54E43"/>
    <w:rsid w:val="2E112405"/>
    <w:rsid w:val="2E9D638E"/>
    <w:rsid w:val="322C5A5F"/>
    <w:rsid w:val="322E7A29"/>
    <w:rsid w:val="34140EA1"/>
    <w:rsid w:val="34DB0CA7"/>
    <w:rsid w:val="35020CF9"/>
    <w:rsid w:val="3663531C"/>
    <w:rsid w:val="382D54B6"/>
    <w:rsid w:val="39D864CC"/>
    <w:rsid w:val="3AE113B1"/>
    <w:rsid w:val="3B6C15C2"/>
    <w:rsid w:val="3C52023A"/>
    <w:rsid w:val="3D676DAA"/>
    <w:rsid w:val="3EBB0897"/>
    <w:rsid w:val="478657BA"/>
    <w:rsid w:val="47BA5463"/>
    <w:rsid w:val="47D768E0"/>
    <w:rsid w:val="48FD6744"/>
    <w:rsid w:val="4E270ECE"/>
    <w:rsid w:val="53146370"/>
    <w:rsid w:val="533F163E"/>
    <w:rsid w:val="55144405"/>
    <w:rsid w:val="57D936E4"/>
    <w:rsid w:val="58AC2BA6"/>
    <w:rsid w:val="596516D3"/>
    <w:rsid w:val="596B1EBA"/>
    <w:rsid w:val="5A49613A"/>
    <w:rsid w:val="5C961BA3"/>
    <w:rsid w:val="5D4D2BAA"/>
    <w:rsid w:val="5DC701DB"/>
    <w:rsid w:val="5DF41277"/>
    <w:rsid w:val="60265B01"/>
    <w:rsid w:val="61D513C0"/>
    <w:rsid w:val="640D4E41"/>
    <w:rsid w:val="646032CB"/>
    <w:rsid w:val="649E018F"/>
    <w:rsid w:val="65102E3B"/>
    <w:rsid w:val="66B91F9E"/>
    <w:rsid w:val="66FD1482"/>
    <w:rsid w:val="6B7F4BF1"/>
    <w:rsid w:val="6BED5F0D"/>
    <w:rsid w:val="6C8D2FC3"/>
    <w:rsid w:val="6F064A7F"/>
    <w:rsid w:val="71032435"/>
    <w:rsid w:val="72BB1F0C"/>
    <w:rsid w:val="732E6F32"/>
    <w:rsid w:val="74F75C9F"/>
    <w:rsid w:val="77A9755A"/>
    <w:rsid w:val="787573FA"/>
    <w:rsid w:val="7892216E"/>
    <w:rsid w:val="78E71CAD"/>
    <w:rsid w:val="7A8B6668"/>
    <w:rsid w:val="7B98103C"/>
    <w:rsid w:val="7C352D2F"/>
    <w:rsid w:val="7EC421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FollowedHyperlink"/>
    <w:basedOn w:val="6"/>
    <w:qFormat/>
    <w:uiPriority w:val="0"/>
    <w:rPr>
      <w:color w:val="3D3D3D"/>
      <w:u w:val="non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gb-title"/>
    <w:basedOn w:val="6"/>
    <w:qFormat/>
    <w:uiPriority w:val="0"/>
    <w:rPr>
      <w:rFonts w:hint="eastAsia" w:ascii="宋体" w:hAnsi="宋体" w:eastAsia="宋体" w:cs="宋体"/>
      <w:color w:val="BF0C0D"/>
      <w:sz w:val="42"/>
      <w:szCs w:val="42"/>
    </w:rPr>
  </w:style>
  <w:style w:type="character" w:customStyle="1" w:styleId="10">
    <w:name w:val="year"/>
    <w:basedOn w:val="6"/>
    <w:qFormat/>
    <w:uiPriority w:val="0"/>
    <w:rPr>
      <w:b/>
      <w:color w:val="BF0C0D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1743</Words>
  <Characters>1788</Characters>
  <Lines>0</Lines>
  <Paragraphs>0</Paragraphs>
  <TotalTime>47</TotalTime>
  <ScaleCrop>false</ScaleCrop>
  <LinksUpToDate>false</LinksUpToDate>
  <CharactersWithSpaces>1934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2019-08-06T09:52:00Z</dcterms:created>
  <dc:creator>慧慧</dc:creator>
  <cp:lastModifiedBy>萌Y(^_^)Y</cp:lastModifiedBy>
  <cp:lastPrinted>2022-04-28T02:30:00Z</cp:lastPrinted>
  <dcterms:modified xsi:type="dcterms:W3CDTF">2024-04-22T07:42:48Z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0C4EE1F3C8174C55A8160F1CC7365E99_13</vt:lpwstr>
  </property>
</Properties>
</file>