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  <w:t>附件</w:t>
      </w:r>
    </w:p>
    <w:p>
      <w:pPr>
        <w:spacing w:line="540" w:lineRule="exact"/>
        <w:jc w:val="both"/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Cs/>
          <w:spacing w:val="3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  <w:lang w:eastAsia="zh-CN"/>
        </w:rPr>
        <w:t>市中区选聘首席法律咨询专家</w:t>
      </w:r>
      <w:r>
        <w:rPr>
          <w:rFonts w:hint="eastAsia" w:ascii="方正小标宋简体" w:hAnsi="方正小标宋简体" w:eastAsia="方正小标宋简体" w:cs="方正小标宋简体"/>
          <w:bCs/>
          <w:spacing w:val="30"/>
          <w:sz w:val="36"/>
          <w:szCs w:val="36"/>
        </w:rPr>
        <w:t>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5"/>
        <w:tblW w:w="9644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55"/>
        <w:gridCol w:w="1440"/>
        <w:gridCol w:w="900"/>
        <w:gridCol w:w="900"/>
        <w:gridCol w:w="1260"/>
        <w:gridCol w:w="1260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籍</w:t>
            </w:r>
            <w:r>
              <w:rPr>
                <w:rFonts w:hint="eastAsia" w:ascii="仿宋_GB2312" w:eastAsia="仿宋_GB2312"/>
                <w:sz w:val="21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30"/>
              </w:rPr>
              <w:t>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 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</w:t>
            </w:r>
            <w:r>
              <w:rPr>
                <w:rFonts w:hint="eastAsia" w:ascii="仿宋_GB2312" w:eastAsia="仿宋_GB2312"/>
                <w:sz w:val="21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0"/>
              </w:rPr>
              <w:t>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4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在行政机关担任兼职政府法律顾问情况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□有（</w:t>
            </w:r>
            <w:r>
              <w:rPr>
                <w:rFonts w:hint="eastAsia" w:ascii="仿宋_GB2312" w:eastAsia="仿宋_GB2312"/>
                <w:sz w:val="21"/>
                <w:szCs w:val="30"/>
                <w:u w:val="single"/>
              </w:rPr>
              <w:t xml:space="preserve">                              ）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获得职称情况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（法学专家填写）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法律职业资格</w:t>
            </w:r>
            <w:r>
              <w:rPr>
                <w:rFonts w:hint="eastAsia" w:ascii="仿宋_GB2312" w:eastAsia="仿宋_GB2312"/>
                <w:sz w:val="21"/>
                <w:szCs w:val="30"/>
              </w:rPr>
              <w:t>证书情况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（律师应一并提供律师执业资格证书情况）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4"/>
              <w:jc w:val="center"/>
              <w:rPr>
                <w:rFonts w:hint="eastAsia" w:ascii="仿宋_GB2312" w:eastAsia="仿宋_GB2312"/>
                <w:b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证书编号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1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4"/>
              <w:spacing w:before="0" w:beforeAutospacing="0" w:after="0" w:afterAutospacing="0" w:line="26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</w:t>
            </w:r>
            <w:r>
              <w:rPr>
                <w:rFonts w:hint="eastAsia" w:ascii="仿宋_GB2312" w:eastAsia="仿宋_GB2312"/>
                <w:sz w:val="21"/>
                <w:szCs w:val="3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1"/>
                <w:szCs w:val="30"/>
              </w:rPr>
              <w:t xml:space="preserve"> 市级□ 区（县）级□]</w:t>
            </w:r>
          </w:p>
          <w:p>
            <w:pPr>
              <w:pStyle w:val="4"/>
              <w:spacing w:before="0" w:beforeAutospacing="0" w:after="0" w:afterAutospacing="0" w:line="260" w:lineRule="exact"/>
              <w:ind w:firstLine="105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21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51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纪律处分情况</w:t>
            </w:r>
          </w:p>
        </w:tc>
        <w:tc>
          <w:tcPr>
            <w:tcW w:w="74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360" w:lineRule="auto"/>
              <w:ind w:firstLine="315" w:firstLineChars="1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本人申请应聘</w:t>
            </w: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首席法律咨询专家</w:t>
            </w:r>
            <w:r>
              <w:rPr>
                <w:rFonts w:hint="eastAsia" w:ascii="仿宋_GB2312" w:eastAsia="仿宋_GB2312"/>
                <w:sz w:val="21"/>
                <w:szCs w:val="20"/>
              </w:rPr>
              <w:t>的主要优势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5040" w:firstLineChars="24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6825" w:firstLineChars="3250"/>
              <w:rPr>
                <w:rFonts w:hint="eastAsia" w:ascii="仿宋_GB2312" w:eastAsia="仿宋_GB2312"/>
                <w:szCs w:val="20"/>
              </w:rPr>
            </w:pPr>
          </w:p>
          <w:p>
            <w:pPr>
              <w:snapToGrid w:val="0"/>
              <w:spacing w:line="360" w:lineRule="exact"/>
              <w:ind w:firstLine="6825" w:firstLineChars="325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tblCellSpacing w:w="0" w:type="dxa"/>
          <w:jc w:val="center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所在单位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意见</w:t>
            </w:r>
          </w:p>
        </w:tc>
        <w:tc>
          <w:tcPr>
            <w:tcW w:w="85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4"/>
              <w:spacing w:line="260" w:lineRule="exact"/>
              <w:ind w:firstLine="4935" w:firstLineChars="2350"/>
              <w:jc w:val="both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 xml:space="preserve">（单位公章）    </w:t>
            </w:r>
          </w:p>
          <w:p>
            <w:pPr>
              <w:pStyle w:val="4"/>
              <w:spacing w:line="260" w:lineRule="exact"/>
              <w:ind w:firstLine="6825" w:firstLineChars="3250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年    月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t>注：本页如不够，可另附页。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BF6F19-62A9-4164-AC7C-1EE3186ED5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EEF0BF6-930D-4A60-89E8-3879CCE9BA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C743BA-0211-4E6C-80BA-469E205F53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NGI0YjE4MDExNWM2ZTE4NDUxMTUzNmIwY2U0NmMifQ=="/>
    <w:docVar w:name="KSO_WPS_MARK_KEY" w:val="41765744-4c14-46d0-89e1-b64881e49d84"/>
  </w:docVars>
  <w:rsids>
    <w:rsidRoot w:val="00000000"/>
    <w:rsid w:val="04983E5B"/>
    <w:rsid w:val="0506170D"/>
    <w:rsid w:val="059D3E1F"/>
    <w:rsid w:val="06435354"/>
    <w:rsid w:val="06E25862"/>
    <w:rsid w:val="071C0D73"/>
    <w:rsid w:val="07D16002"/>
    <w:rsid w:val="09040F54"/>
    <w:rsid w:val="0FA22032"/>
    <w:rsid w:val="10F1501F"/>
    <w:rsid w:val="14045069"/>
    <w:rsid w:val="15542020"/>
    <w:rsid w:val="156B2164"/>
    <w:rsid w:val="15DD50D9"/>
    <w:rsid w:val="169D3553"/>
    <w:rsid w:val="171B2DF6"/>
    <w:rsid w:val="1990114D"/>
    <w:rsid w:val="1C94709A"/>
    <w:rsid w:val="1E0068A1"/>
    <w:rsid w:val="1E2F53D8"/>
    <w:rsid w:val="1E5A20E0"/>
    <w:rsid w:val="20476A09"/>
    <w:rsid w:val="20A21E92"/>
    <w:rsid w:val="22D8603F"/>
    <w:rsid w:val="2394418D"/>
    <w:rsid w:val="265A320F"/>
    <w:rsid w:val="267442D0"/>
    <w:rsid w:val="27FF2633"/>
    <w:rsid w:val="28C03598"/>
    <w:rsid w:val="29361D11"/>
    <w:rsid w:val="29C54E43"/>
    <w:rsid w:val="2E112405"/>
    <w:rsid w:val="2E9D638E"/>
    <w:rsid w:val="322C5A5F"/>
    <w:rsid w:val="322E7A29"/>
    <w:rsid w:val="34140EA1"/>
    <w:rsid w:val="34DB0CA7"/>
    <w:rsid w:val="35020CF9"/>
    <w:rsid w:val="3663531C"/>
    <w:rsid w:val="382D54B6"/>
    <w:rsid w:val="39D864CC"/>
    <w:rsid w:val="3AE113B1"/>
    <w:rsid w:val="3B6C15C2"/>
    <w:rsid w:val="3C52023A"/>
    <w:rsid w:val="3D676DAA"/>
    <w:rsid w:val="3EBB0897"/>
    <w:rsid w:val="478657BA"/>
    <w:rsid w:val="47BA5463"/>
    <w:rsid w:val="47D768E0"/>
    <w:rsid w:val="48FD6744"/>
    <w:rsid w:val="4E270ECE"/>
    <w:rsid w:val="53146370"/>
    <w:rsid w:val="533F163E"/>
    <w:rsid w:val="55144405"/>
    <w:rsid w:val="57D936E4"/>
    <w:rsid w:val="58AC2BA6"/>
    <w:rsid w:val="596516D3"/>
    <w:rsid w:val="596B1EBA"/>
    <w:rsid w:val="5A49613A"/>
    <w:rsid w:val="5C961BA3"/>
    <w:rsid w:val="5D4D2BAA"/>
    <w:rsid w:val="5DC701DB"/>
    <w:rsid w:val="5DF41277"/>
    <w:rsid w:val="60265B01"/>
    <w:rsid w:val="61D513C0"/>
    <w:rsid w:val="640D4E41"/>
    <w:rsid w:val="646032CB"/>
    <w:rsid w:val="649E018F"/>
    <w:rsid w:val="65102E3B"/>
    <w:rsid w:val="66B91F9E"/>
    <w:rsid w:val="66FD1482"/>
    <w:rsid w:val="6B7F4BF1"/>
    <w:rsid w:val="6BED5F0D"/>
    <w:rsid w:val="6C8D2FC3"/>
    <w:rsid w:val="6F064A7F"/>
    <w:rsid w:val="71032435"/>
    <w:rsid w:val="72BB1F0C"/>
    <w:rsid w:val="732E6F32"/>
    <w:rsid w:val="74F75C9F"/>
    <w:rsid w:val="77A9755A"/>
    <w:rsid w:val="787573FA"/>
    <w:rsid w:val="7892216E"/>
    <w:rsid w:val="78E71CAD"/>
    <w:rsid w:val="7A8B6668"/>
    <w:rsid w:val="7B98103C"/>
    <w:rsid w:val="7C352D2F"/>
    <w:rsid w:val="7EC42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3D3D3D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gb-title"/>
    <w:basedOn w:val="6"/>
    <w:qFormat/>
    <w:uiPriority w:val="0"/>
    <w:rPr>
      <w:rFonts w:hint="eastAsia" w:ascii="宋体" w:hAnsi="宋体" w:eastAsia="宋体" w:cs="宋体"/>
      <w:color w:val="BF0C0D"/>
      <w:sz w:val="42"/>
      <w:szCs w:val="42"/>
    </w:rPr>
  </w:style>
  <w:style w:type="character" w:customStyle="1" w:styleId="10">
    <w:name w:val="year"/>
    <w:basedOn w:val="6"/>
    <w:qFormat/>
    <w:uiPriority w:val="0"/>
    <w:rPr>
      <w:b/>
      <w:color w:val="BF0C0D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1743</Words>
  <Characters>1788</Characters>
  <Lines>0</Lines>
  <Paragraphs>0</Paragraphs>
  <TotalTime>47</TotalTime>
  <ScaleCrop>false</ScaleCrop>
  <LinksUpToDate>false</LinksUpToDate>
  <CharactersWithSpaces>1934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2019-08-06T09:52:00Z</dcterms:created>
  <dc:creator>慧慧</dc:creator>
  <cp:lastModifiedBy>萌Y(^_^)Y</cp:lastModifiedBy>
  <cp:lastPrinted>2022-04-28T02:30:00Z</cp:lastPrinted>
  <dcterms:modified xsi:type="dcterms:W3CDTF">2024-04-22T07:42:48Z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0C4EE1F3C8174C55A8160F1CC7365E99_13</vt:lpwstr>
  </property>
</Properties>
</file>